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6278C" w14:textId="77777777" w:rsidR="001A65AF" w:rsidRDefault="001A65AF" w:rsidP="001A65AF">
      <w:pPr>
        <w:spacing w:before="120" w:after="144" w:line="240" w:lineRule="auto"/>
        <w:ind w:left="48" w:right="4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WWW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stands for </w:t>
      </w: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World Wide Web.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 xml:space="preserve"> A technical definition of the World Wide Web </w:t>
      </w:r>
      <w:proofErr w:type="gramStart"/>
      <w:r w:rsidRPr="00F76F63">
        <w:rPr>
          <w:rFonts w:ascii="Arial" w:eastAsia="Times New Roman" w:hAnsi="Arial" w:cs="Arial"/>
          <w:color w:val="000000"/>
          <w:sz w:val="24"/>
          <w:szCs w:val="24"/>
        </w:rPr>
        <w:t>is :</w:t>
      </w:r>
      <w:proofErr w:type="gramEnd"/>
      <w:r w:rsidRPr="00F76F63">
        <w:rPr>
          <w:rFonts w:ascii="Arial" w:eastAsia="Times New Roman" w:hAnsi="Arial" w:cs="Arial"/>
          <w:color w:val="000000"/>
          <w:sz w:val="24"/>
          <w:szCs w:val="24"/>
        </w:rPr>
        <w:t xml:space="preserve"> all the resources and users on the Internet that are using the Hypertext Transfer Protocol (HTTP).</w:t>
      </w:r>
    </w:p>
    <w:p w14:paraId="10580240" w14:textId="77777777" w:rsidR="001A65AF" w:rsidRPr="00F76F63" w:rsidRDefault="001A65AF" w:rsidP="001A65AF">
      <w:pPr>
        <w:spacing w:before="120" w:after="144" w:line="240" w:lineRule="auto"/>
        <w:ind w:left="48" w:right="4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D1687">
        <w:rPr>
          <w:rFonts w:ascii="Times New Roman" w:hAnsi="Times New Roman" w:cs="Times New Roman"/>
          <w:b/>
          <w:bCs/>
          <w:sz w:val="28"/>
          <w:szCs w:val="28"/>
        </w:rPr>
        <w:t>The World Wide Web is a system of interlinked hypertext document accessed via the internet</w:t>
      </w:r>
    </w:p>
    <w:p w14:paraId="1B5B034E" w14:textId="77777777" w:rsidR="001A65AF" w:rsidRPr="00F76F63" w:rsidRDefault="001A65AF" w:rsidP="001A65AF">
      <w:pPr>
        <w:spacing w:before="120" w:after="144" w:line="240" w:lineRule="auto"/>
        <w:ind w:left="48" w:right="4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76F63">
        <w:rPr>
          <w:rFonts w:ascii="Arial" w:eastAsia="Times New Roman" w:hAnsi="Arial" w:cs="Arial"/>
          <w:color w:val="000000"/>
          <w:sz w:val="24"/>
          <w:szCs w:val="24"/>
        </w:rPr>
        <w:t xml:space="preserve">In simple terms, The World Wide Web is a way of exchanging information between computers on the Internet, </w:t>
      </w:r>
    </w:p>
    <w:p w14:paraId="0D9A87B4" w14:textId="77777777" w:rsidR="001A65AF" w:rsidRPr="00F76F63" w:rsidRDefault="001A65AF" w:rsidP="001A65AF">
      <w:pPr>
        <w:shd w:val="clear" w:color="auto" w:fill="F9F9F9"/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Internet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and </w:t>
      </w: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Web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is not the same thing: Web uses internet to pass over the information.</w:t>
      </w:r>
    </w:p>
    <w:p w14:paraId="7C54B8FD" w14:textId="371E91C0" w:rsidR="001A65AF" w:rsidRPr="00F76F63" w:rsidRDefault="001A65AF" w:rsidP="001A6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11DF34B8" wp14:editId="27B07253">
                <wp:extent cx="304800" cy="304800"/>
                <wp:effectExtent l="0" t="0" r="0" b="0"/>
                <wp:docPr id="1" name="Rectangle 1" descr="internet_technologies_tutori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3CA373" id="Rectangle 1" o:spid="_x0000_s1026" alt="internet_technologies_tutoria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BD7P98AAgAA6wMAAA4AAAAAAAAAAAAAAAAA&#10;LgIAAGRycy9lMm9Eb2MueG1sUEsBAi0AFAAGAAgAAAAhAEyg6SzYAAAAAwEAAA8AAAAAAAAAAAAA&#10;AAAAWgQAAGRycy9kb3ducmV2LnhtbFBLBQYAAAAABAAEAPMAAABfBQAAAAA=&#10;" filled="f" stroked="f">
                <o:lock v:ext="edit" aspectratio="t"/>
                <w10:anchorlock/>
              </v:rect>
            </w:pict>
          </mc:Fallback>
        </mc:AlternateContent>
      </w:r>
    </w:p>
    <w:p w14:paraId="5949AF61" w14:textId="77777777" w:rsidR="001A65AF" w:rsidRPr="00F76F63" w:rsidRDefault="001A65AF" w:rsidP="001A65A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sz w:val="35"/>
          <w:szCs w:val="35"/>
        </w:rPr>
      </w:pPr>
      <w:r w:rsidRPr="00F76F63">
        <w:rPr>
          <w:rFonts w:ascii="Arial" w:eastAsia="Times New Roman" w:hAnsi="Arial" w:cs="Arial"/>
          <w:sz w:val="35"/>
          <w:szCs w:val="35"/>
        </w:rPr>
        <w:t>Evolution</w:t>
      </w:r>
    </w:p>
    <w:p w14:paraId="7ADA049C" w14:textId="77777777" w:rsidR="001A65AF" w:rsidRPr="00F76F63" w:rsidRDefault="001A65AF" w:rsidP="001A65AF">
      <w:pPr>
        <w:spacing w:before="120" w:after="144" w:line="240" w:lineRule="auto"/>
        <w:ind w:left="48" w:right="4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World Wide Web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was created by </w:t>
      </w: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Timothy Berners Lee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in 1989 at </w:t>
      </w: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CERN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in </w:t>
      </w: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Geneva.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World Wide Web came into existence as a proposal by him, to allow researchers to work together effectively and efficiently at </w:t>
      </w:r>
      <w:r w:rsidRPr="00F76F63">
        <w:rPr>
          <w:rFonts w:ascii="Arial" w:eastAsia="Times New Roman" w:hAnsi="Arial" w:cs="Arial"/>
          <w:b/>
          <w:bCs/>
          <w:color w:val="000000"/>
          <w:sz w:val="24"/>
          <w:szCs w:val="24"/>
        </w:rPr>
        <w:t>CERN.</w:t>
      </w:r>
      <w:r w:rsidRPr="00F76F63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8EFD5DA" w14:textId="77777777" w:rsidR="001A65AF" w:rsidRPr="00F76F63" w:rsidRDefault="001A65AF" w:rsidP="001A65A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b/>
          <w:bCs/>
          <w:color w:val="444444"/>
          <w:sz w:val="21"/>
          <w:szCs w:val="21"/>
          <w:bdr w:val="none" w:sz="0" w:space="0" w:color="auto" w:frame="1"/>
        </w:rPr>
        <w:t>Web 1.0 – The World Wide Web (1990 – 2000)</w:t>
      </w:r>
    </w:p>
    <w:p w14:paraId="43EBC55E" w14:textId="77777777" w:rsidR="001A65AF" w:rsidRPr="00F76F63" w:rsidRDefault="001A65AF" w:rsidP="001A65AF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Remain limited mostly to static websites.</w:t>
      </w:r>
    </w:p>
    <w:p w14:paraId="46FF7154" w14:textId="77777777" w:rsidR="001A65AF" w:rsidRPr="00F76F63" w:rsidRDefault="001A65AF" w:rsidP="001A65AF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Mostly publishing / Brochure-ware. Limited to reading only for majority.</w:t>
      </w:r>
    </w:p>
    <w:p w14:paraId="50AB769C" w14:textId="77777777" w:rsidR="001A65AF" w:rsidRPr="00F76F63" w:rsidRDefault="001A65AF" w:rsidP="001A65AF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Proprietary and closed access.</w:t>
      </w:r>
    </w:p>
    <w:p w14:paraId="5CF2295E" w14:textId="77777777" w:rsidR="001A65AF" w:rsidRPr="00F76F63" w:rsidRDefault="001A65AF" w:rsidP="001A65AF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Corporations mostly, no communities.</w:t>
      </w:r>
    </w:p>
    <w:p w14:paraId="5129EE2A" w14:textId="77777777" w:rsidR="001A65AF" w:rsidRPr="00F76F63" w:rsidRDefault="001A65AF" w:rsidP="001A65AF">
      <w:pPr>
        <w:numPr>
          <w:ilvl w:val="0"/>
          <w:numId w:val="1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HTTP, HTML</w:t>
      </w:r>
    </w:p>
    <w:p w14:paraId="50A29421" w14:textId="77777777" w:rsidR="001A65AF" w:rsidRPr="00F76F63" w:rsidRDefault="001A65AF" w:rsidP="001A65A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b/>
          <w:bCs/>
          <w:color w:val="444444"/>
          <w:sz w:val="21"/>
          <w:szCs w:val="21"/>
          <w:bdr w:val="none" w:sz="0" w:space="0" w:color="auto" w:frame="1"/>
        </w:rPr>
        <w:t>Web 2.0 – The Social Web (2000 – 2010)</w:t>
      </w:r>
    </w:p>
    <w:p w14:paraId="08198BC9" w14:textId="77777777" w:rsidR="001A65AF" w:rsidRPr="00F76F63" w:rsidRDefault="001A65AF" w:rsidP="001A65AF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Publishing as well as Participation</w:t>
      </w:r>
    </w:p>
    <w:p w14:paraId="571450AC" w14:textId="77777777" w:rsidR="001A65AF" w:rsidRPr="00F76F63" w:rsidRDefault="001A65AF" w:rsidP="001A65AF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Social Media, Blogging, Wikis</w:t>
      </w:r>
    </w:p>
    <w:p w14:paraId="4167A83B" w14:textId="77777777" w:rsidR="001A65AF" w:rsidRPr="00F76F63" w:rsidRDefault="001A65AF" w:rsidP="001A65AF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RSS – Syndicate site contents.</w:t>
      </w:r>
    </w:p>
    <w:p w14:paraId="40ADBFCB" w14:textId="77777777" w:rsidR="001A65AF" w:rsidRPr="00F76F63" w:rsidRDefault="001A65AF" w:rsidP="001A65AF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Rich User Experience</w:t>
      </w:r>
    </w:p>
    <w:p w14:paraId="64A398D9" w14:textId="77777777" w:rsidR="001A65AF" w:rsidRPr="00F76F63" w:rsidRDefault="001A65AF" w:rsidP="001A65AF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Tagging</w:t>
      </w:r>
    </w:p>
    <w:p w14:paraId="732BAF52" w14:textId="77777777" w:rsidR="001A65AF" w:rsidRPr="00F76F63" w:rsidRDefault="001A65AF" w:rsidP="001A65AF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Keyword Search</w:t>
      </w:r>
    </w:p>
    <w:p w14:paraId="6DF1CB9B" w14:textId="77777777" w:rsidR="001A65AF" w:rsidRPr="00F76F63" w:rsidRDefault="001A65AF" w:rsidP="001A65AF">
      <w:pPr>
        <w:numPr>
          <w:ilvl w:val="0"/>
          <w:numId w:val="2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 xml:space="preserve">AJAX, JavaScript Frameworks (jQuery, Dojo, YUI, Ext Js </w:t>
      </w:r>
      <w:proofErr w:type="spellStart"/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etc</w:t>
      </w:r>
      <w:proofErr w:type="spellEnd"/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), XML, JSON</w:t>
      </w:r>
    </w:p>
    <w:p w14:paraId="701CEC05" w14:textId="77777777" w:rsidR="001A65AF" w:rsidRPr="00F76F63" w:rsidRDefault="001A65AF" w:rsidP="001A65AF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b/>
          <w:bCs/>
          <w:color w:val="444444"/>
          <w:sz w:val="21"/>
          <w:szCs w:val="21"/>
          <w:bdr w:val="none" w:sz="0" w:space="0" w:color="auto" w:frame="1"/>
        </w:rPr>
        <w:t>Web 3.0 – The Semantic Web (2010 – onward)</w:t>
      </w:r>
    </w:p>
    <w:p w14:paraId="20977F9E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Mostly Drag n Drop</w:t>
      </w:r>
    </w:p>
    <w:p w14:paraId="6F07975A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Highly mobile oriented</w:t>
      </w:r>
    </w:p>
    <w:p w14:paraId="1146586D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Widgets</w:t>
      </w:r>
    </w:p>
    <w:p w14:paraId="52BB0378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Micro blogging</w:t>
      </w:r>
    </w:p>
    <w:p w14:paraId="6B81036F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Cloud and Grid Computing</w:t>
      </w:r>
    </w:p>
    <w:p w14:paraId="4F6DA84B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Open ID</w:t>
      </w:r>
    </w:p>
    <w:p w14:paraId="3CDE1F89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Semantic Search</w:t>
      </w:r>
    </w:p>
    <w:p w14:paraId="306C9FE4" w14:textId="77777777" w:rsidR="001A65AF" w:rsidRPr="00F76F63" w:rsidRDefault="001A65AF" w:rsidP="001A65AF">
      <w:pPr>
        <w:numPr>
          <w:ilvl w:val="0"/>
          <w:numId w:val="3"/>
        </w:numPr>
        <w:shd w:val="clear" w:color="auto" w:fill="FFFFFF"/>
        <w:spacing w:after="0" w:line="240" w:lineRule="auto"/>
        <w:ind w:left="540"/>
        <w:textAlignment w:val="baseline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F76F63">
        <w:rPr>
          <w:rFonts w:ascii="Verdana" w:eastAsia="Times New Roman" w:hAnsi="Verdana" w:cs="Times New Roman"/>
          <w:color w:val="444444"/>
          <w:sz w:val="21"/>
          <w:szCs w:val="21"/>
        </w:rPr>
        <w:t>Semantic Techniques like RDF, SWRL, OWL etc.</w:t>
      </w:r>
    </w:p>
    <w:p w14:paraId="523EAE7E" w14:textId="77777777" w:rsidR="001A65AF" w:rsidRDefault="001A65AF" w:rsidP="001A65AF"/>
    <w:p w14:paraId="31BEB09D" w14:textId="77777777" w:rsidR="003246FC" w:rsidRDefault="003246FC"/>
    <w:sectPr w:rsidR="003246FC" w:rsidSect="00A93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1DD6"/>
    <w:multiLevelType w:val="multilevel"/>
    <w:tmpl w:val="A8AA33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23C2E"/>
    <w:multiLevelType w:val="multilevel"/>
    <w:tmpl w:val="FA761F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1646BC"/>
    <w:multiLevelType w:val="multilevel"/>
    <w:tmpl w:val="E1285B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AF"/>
    <w:rsid w:val="001A65AF"/>
    <w:rsid w:val="0032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115C4"/>
  <w15:chartTrackingRefBased/>
  <w15:docId w15:val="{EE6527E7-1437-4910-9E87-1DFE2306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5A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</dc:creator>
  <cp:keywords/>
  <dc:description/>
  <cp:lastModifiedBy>vijay</cp:lastModifiedBy>
  <cp:revision>1</cp:revision>
  <dcterms:created xsi:type="dcterms:W3CDTF">2021-12-02T09:40:00Z</dcterms:created>
  <dcterms:modified xsi:type="dcterms:W3CDTF">2021-12-02T09:40:00Z</dcterms:modified>
</cp:coreProperties>
</file>