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138" w:type="dxa"/>
        <w:tblCellSpacing w:w="15" w:type="dxa"/>
        <w:tblBorders>
          <w:top w:val="single" w:sz="6" w:space="0" w:color="auto"/>
          <w:left w:val="single" w:sz="6" w:space="0" w:color="auto"/>
          <w:bottom w:val="single" w:sz="2" w:space="0" w:color="auto"/>
          <w:right w:val="single" w:sz="2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7"/>
        <w:gridCol w:w="3970"/>
        <w:gridCol w:w="5671"/>
      </w:tblGrid>
      <w:tr w:rsidR="00E474AC" w:rsidRPr="00E474AC" w14:paraId="25EE76CC" w14:textId="77777777" w:rsidTr="00E474AC">
        <w:trPr>
          <w:tblHeader/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1D5E63D" w14:textId="77777777" w:rsidR="00E474AC" w:rsidRPr="00E474AC" w:rsidRDefault="00E474AC" w:rsidP="00E474AC">
            <w:pPr>
              <w:spacing w:after="360" w:line="240" w:lineRule="auto"/>
              <w:jc w:val="center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Comparison chart of Internet and WWW</w:t>
            </w:r>
          </w:p>
        </w:tc>
      </w:tr>
      <w:tr w:rsidR="00E474AC" w:rsidRPr="00E474AC" w14:paraId="3E9A8546" w14:textId="77777777" w:rsidTr="00E474AC">
        <w:trPr>
          <w:tblHeader/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503245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7A569D1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Internet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FD94E38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WWW</w:t>
            </w:r>
          </w:p>
        </w:tc>
      </w:tr>
      <w:tr w:rsidR="00E474AC" w:rsidRPr="00E474AC" w14:paraId="4C7EC7A3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F79A7B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1.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DEE4888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Internet originated sometimes in late 1960s.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961802C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English scientist Tim Berners-Lee invented the World Wide Web in 1989</w:t>
            </w:r>
          </w:p>
        </w:tc>
      </w:tr>
      <w:tr w:rsidR="00E474AC" w:rsidRPr="00E474AC" w14:paraId="7F69FC36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BDA623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2.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49B521A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Nature of Internet is hardware.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5A96A90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Nature of www is software.</w:t>
            </w:r>
          </w:p>
        </w:tc>
      </w:tr>
      <w:tr w:rsidR="00E474AC" w:rsidRPr="00E474AC" w14:paraId="1F3EEBD7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FFDA505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3.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0B07EF7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Internet consists of computers, routers, cables, bridges, servers, cellular towers, satellites etc.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6E03B4E0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www consists of information like text, images, audio, video</w:t>
            </w:r>
          </w:p>
        </w:tc>
      </w:tr>
      <w:tr w:rsidR="00E474AC" w:rsidRPr="00E474AC" w14:paraId="79A84AD5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BEA5153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4.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773EBC29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The first version of the Internet was known as ARPANET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CC55706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In the beginning WWW was known as NSFNET</w:t>
            </w:r>
          </w:p>
        </w:tc>
      </w:tr>
      <w:tr w:rsidR="00E474AC" w:rsidRPr="00E474AC" w14:paraId="4F5CBCDC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84BBC6C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5.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1C885C92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Internet works on the basis of Internet Protocol (IP)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653FEA4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WWW works on the basis of Hyper Text Transfer Protocol (HTTP)</w:t>
            </w:r>
          </w:p>
        </w:tc>
      </w:tr>
      <w:tr w:rsidR="00E474AC" w:rsidRPr="00E474AC" w14:paraId="253CD68C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3C61140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6.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090891C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Internet is independent of WWW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53E8CE3D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WWW requires the Internet to exist</w:t>
            </w:r>
          </w:p>
        </w:tc>
      </w:tr>
      <w:tr w:rsidR="00E474AC" w:rsidRPr="00E474AC" w14:paraId="61A5FD3E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9FF9147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7.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C751128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Internet is superset of WWW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4220067F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WWW is a subset of the Internet. Apart from supporting www, the Internet’s hardware infrastructure is used for other things as well (e.g. FTP, SMTP)</w:t>
            </w:r>
          </w:p>
        </w:tc>
      </w:tr>
      <w:tr w:rsidR="00E474AC" w:rsidRPr="00E474AC" w14:paraId="1C829D8E" w14:textId="77777777" w:rsidTr="00E474AC">
        <w:trPr>
          <w:tblCellSpacing w:w="15" w:type="dxa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F11BD3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b/>
                <w:bCs/>
                <w:color w:val="3A3A3A"/>
                <w:sz w:val="23"/>
                <w:szCs w:val="23"/>
              </w:rPr>
              <w:t>8.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37C5417F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Computing devices are identified by IP Addresses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14:paraId="256E88CB" w14:textId="77777777" w:rsidR="00E474AC" w:rsidRPr="00E474AC" w:rsidRDefault="00E474AC" w:rsidP="00E474AC">
            <w:pPr>
              <w:spacing w:after="360" w:line="240" w:lineRule="auto"/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</w:pPr>
            <w:r w:rsidRPr="00E474AC">
              <w:rPr>
                <w:rFonts w:ascii="Helvetica" w:eastAsia="Times New Roman" w:hAnsi="Helvetica" w:cs="Helvetica"/>
                <w:color w:val="3A3A3A"/>
                <w:sz w:val="23"/>
                <w:szCs w:val="23"/>
              </w:rPr>
              <w:t>Information pieces are identified by Uniform Resource Locator (URL)</w:t>
            </w:r>
          </w:p>
        </w:tc>
      </w:tr>
    </w:tbl>
    <w:p w14:paraId="59E300D7" w14:textId="3823254E" w:rsidR="00E474AC" w:rsidRDefault="00E474AC"/>
    <w:p w14:paraId="375B02F8" w14:textId="398DB192" w:rsidR="00563133" w:rsidRDefault="00563133"/>
    <w:p w14:paraId="0BE200D7" w14:textId="7846E090" w:rsidR="00563133" w:rsidRDefault="00563133"/>
    <w:p w14:paraId="5221F7D0" w14:textId="7C2CB802" w:rsidR="00563133" w:rsidRDefault="00563133"/>
    <w:p w14:paraId="300E5524" w14:textId="77777777" w:rsidR="00563133" w:rsidRPr="005457C9" w:rsidRDefault="00563133" w:rsidP="00563133">
      <w:pPr>
        <w:shd w:val="clear" w:color="auto" w:fill="FFFFFF"/>
        <w:spacing w:after="0" w:line="240" w:lineRule="auto"/>
        <w:textAlignment w:val="baseline"/>
        <w:rPr>
          <w:rFonts w:ascii="var(--font-din)" w:eastAsia="Times New Roman" w:hAnsi="var(--font-din)" w:cs="Times New Roman"/>
          <w:color w:val="273239"/>
          <w:sz w:val="26"/>
          <w:szCs w:val="26"/>
          <w:lang w:eastAsia="en-IN"/>
        </w:rPr>
      </w:pPr>
      <w:r w:rsidRPr="005457C9">
        <w:rPr>
          <w:rFonts w:ascii="var(--font-din)" w:eastAsia="Times New Roman" w:hAnsi="var(--font-din)" w:cs="Times New Roman"/>
          <w:b/>
          <w:bCs/>
          <w:color w:val="273239"/>
          <w:sz w:val="26"/>
          <w:szCs w:val="26"/>
          <w:bdr w:val="none" w:sz="0" w:space="0" w:color="auto" w:frame="1"/>
          <w:lang w:eastAsia="en-IN"/>
        </w:rPr>
        <w:t xml:space="preserve">Difference between Internet and </w:t>
      </w:r>
      <w:proofErr w:type="gramStart"/>
      <w:r w:rsidRPr="005457C9">
        <w:rPr>
          <w:rFonts w:ascii="var(--font-din)" w:eastAsia="Times New Roman" w:hAnsi="var(--font-din)" w:cs="Times New Roman"/>
          <w:b/>
          <w:bCs/>
          <w:color w:val="273239"/>
          <w:sz w:val="26"/>
          <w:szCs w:val="26"/>
          <w:bdr w:val="none" w:sz="0" w:space="0" w:color="auto" w:frame="1"/>
          <w:lang w:eastAsia="en-IN"/>
        </w:rPr>
        <w:t>WWW :</w:t>
      </w:r>
      <w:proofErr w:type="gramEnd"/>
    </w:p>
    <w:tbl>
      <w:tblPr>
        <w:tblW w:w="10563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3"/>
        <w:gridCol w:w="5034"/>
        <w:gridCol w:w="4936"/>
      </w:tblGrid>
      <w:tr w:rsidR="00563133" w:rsidRPr="005457C9" w14:paraId="66361FBE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E51EA5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IN"/>
              </w:rPr>
            </w:pPr>
            <w:proofErr w:type="spellStart"/>
            <w:r w:rsidRPr="005457C9">
              <w:rPr>
                <w:rFonts w:ascii="Times New Roman" w:eastAsia="Times New Roman" w:hAnsi="Times New Roman" w:cs="Times New Roman"/>
                <w:sz w:val="26"/>
                <w:szCs w:val="26"/>
                <w:lang w:eastAsia="en-IN"/>
              </w:rPr>
              <w:t>S.No</w:t>
            </w:r>
            <w:proofErr w:type="spellEnd"/>
            <w:r w:rsidRPr="005457C9">
              <w:rPr>
                <w:rFonts w:ascii="Times New Roman" w:eastAsia="Times New Roman" w:hAnsi="Times New Roman" w:cs="Times New Roman"/>
                <w:sz w:val="26"/>
                <w:szCs w:val="26"/>
                <w:lang w:eastAsia="en-IN"/>
              </w:rPr>
              <w:t>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D56E3D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6"/>
                <w:szCs w:val="26"/>
                <w:lang w:eastAsia="en-IN"/>
              </w:rPr>
              <w:t>INTERNET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6F3133E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6"/>
                <w:szCs w:val="26"/>
                <w:lang w:eastAsia="en-IN"/>
              </w:rPr>
              <w:t>WWW</w:t>
            </w:r>
          </w:p>
        </w:tc>
      </w:tr>
      <w:tr w:rsidR="00563133" w:rsidRPr="005457C9" w14:paraId="31572545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456C9D5B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72DD8406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Internet is a global network of networks.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371EBD76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WWW stands for World wide Web.</w:t>
            </w:r>
          </w:p>
        </w:tc>
      </w:tr>
      <w:tr w:rsidR="00563133" w:rsidRPr="005457C9" w14:paraId="3A5AEF16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773D93E4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105F8B24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Internet is a means of connecting a computer to any other computer anywhere in the world.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3C699A8D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World Wide Web which is a collection of information which is accessed via the Internet.</w:t>
            </w:r>
          </w:p>
        </w:tc>
      </w:tr>
      <w:tr w:rsidR="00563133" w:rsidRPr="005457C9" w14:paraId="36E7FFB9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4D92ECFE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189AA97D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Internet is infrastructure.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0064D264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WWW is service on top of that infrastructure.</w:t>
            </w:r>
          </w:p>
        </w:tc>
      </w:tr>
      <w:tr w:rsidR="00563133" w:rsidRPr="005457C9" w14:paraId="7A6B0308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7D4A3B4A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23D1815E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Internet can be viewed as a big book-store.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375CB3D0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Web can be viewed as collection of books on that store.</w:t>
            </w:r>
          </w:p>
        </w:tc>
      </w:tr>
      <w:tr w:rsidR="00563133" w:rsidRPr="005457C9" w14:paraId="3DD7006D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76604D41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6780A07C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At some advanced level, to understand we can think of the Internet as hardware.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4C99A836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At some advanced level, to understand we can think of the WWW as software.</w:t>
            </w:r>
          </w:p>
        </w:tc>
      </w:tr>
      <w:tr w:rsidR="00563133" w:rsidRPr="005457C9" w14:paraId="64C80746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7C382325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10A94292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Internet is primarily hardware-based.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486BA5E4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WWW is more software-oriented as compared to the Internet.</w:t>
            </w:r>
          </w:p>
        </w:tc>
      </w:tr>
      <w:tr w:rsidR="00563133" w:rsidRPr="005457C9" w14:paraId="03F16019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68CBF466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736BE370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It is originated sometimes in late 1960s.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0D013F98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English scientist Tim Berners-Lee invented the World Wide Web in 1989.</w:t>
            </w:r>
          </w:p>
        </w:tc>
      </w:tr>
      <w:tr w:rsidR="00563133" w:rsidRPr="005457C9" w14:paraId="086F56D4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5E004332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4B1EC422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Internet is superset of WWW.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76572690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WWW is a subset of the Internet.</w:t>
            </w:r>
          </w:p>
        </w:tc>
      </w:tr>
      <w:tr w:rsidR="00563133" w:rsidRPr="005457C9" w14:paraId="3FAFEB1A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3262C7E0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129AB372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The first version of the Internet was known as ARPANET.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53E2D270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 the beginning WWW was known as NSFNET.</w:t>
            </w:r>
          </w:p>
        </w:tc>
      </w:tr>
      <w:tr w:rsidR="00563133" w:rsidRPr="005457C9" w14:paraId="658EBDE6" w14:textId="77777777" w:rsidTr="00A22658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5ADB2B2C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251411F3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Internet uses IP address.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10" w:type="dxa"/>
              <w:left w:w="150" w:type="dxa"/>
              <w:bottom w:w="210" w:type="dxa"/>
              <w:right w:w="150" w:type="dxa"/>
            </w:tcMar>
            <w:vAlign w:val="bottom"/>
            <w:hideMark/>
          </w:tcPr>
          <w:p w14:paraId="0E015E63" w14:textId="77777777" w:rsidR="00563133" w:rsidRPr="005457C9" w:rsidRDefault="00563133" w:rsidP="00A22658">
            <w:pPr>
              <w:spacing w:after="0" w:line="240" w:lineRule="auto"/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</w:pPr>
            <w:r w:rsidRPr="005457C9">
              <w:rPr>
                <w:rFonts w:ascii="Times New Roman" w:eastAsia="Times New Roman" w:hAnsi="Times New Roman" w:cs="Times New Roman"/>
                <w:sz w:val="25"/>
                <w:szCs w:val="25"/>
                <w:lang w:eastAsia="en-IN"/>
              </w:rPr>
              <w:t>WWW uses HTTP.</w:t>
            </w:r>
          </w:p>
        </w:tc>
      </w:tr>
    </w:tbl>
    <w:p w14:paraId="5A9C0F93" w14:textId="77777777" w:rsidR="00563133" w:rsidRDefault="00563133"/>
    <w:sectPr w:rsidR="00563133" w:rsidSect="00B95E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var(--font-din)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4AC"/>
    <w:rsid w:val="00563133"/>
    <w:rsid w:val="00AF0242"/>
    <w:rsid w:val="00B95EB6"/>
    <w:rsid w:val="00E4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EA2A3"/>
  <w15:docId w15:val="{7D2B2AFE-54D3-41FA-8D65-5365647CC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EB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474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474A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E474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74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74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434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1767</Characters>
  <Application>Microsoft Office Word</Application>
  <DocSecurity>0</DocSecurity>
  <Lines>14</Lines>
  <Paragraphs>4</Paragraphs>
  <ScaleCrop>false</ScaleCrop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</dc:creator>
  <cp:lastModifiedBy>vijay</cp:lastModifiedBy>
  <cp:revision>3</cp:revision>
  <dcterms:created xsi:type="dcterms:W3CDTF">2021-12-02T09:40:00Z</dcterms:created>
  <dcterms:modified xsi:type="dcterms:W3CDTF">2021-12-02T09:41:00Z</dcterms:modified>
</cp:coreProperties>
</file>